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402D0"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C10113">
        <w:rPr>
          <w:b/>
        </w:rPr>
        <w:t>08/29</w:t>
      </w:r>
      <w:r w:rsidR="00F70784">
        <w:rPr>
          <w:b/>
        </w:rPr>
        <w:t>/2017</w:t>
      </w:r>
    </w:p>
    <w:p w:rsidR="00960BDA" w:rsidRDefault="00960BDA" w:rsidP="00960BDA">
      <w:pPr>
        <w:rPr>
          <w:b/>
          <w:i/>
        </w:rPr>
      </w:pPr>
      <w:r>
        <w:rPr>
          <w:b/>
        </w:rPr>
        <w:t xml:space="preserve"> </w:t>
      </w:r>
      <w:r w:rsidR="00A21BC2">
        <w:rPr>
          <w:i/>
        </w:rPr>
        <w:t xml:space="preserve">Kaeser’s </w:t>
      </w:r>
      <w:r w:rsidR="001A2D19">
        <w:rPr>
          <w:i/>
        </w:rPr>
        <w:t>e-books provide in-depth tips on proper system design, installation, and maintenance.</w:t>
      </w:r>
    </w:p>
    <w:p w:rsidR="00960BDA" w:rsidRPr="00A84327" w:rsidRDefault="00AB4156"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AB4156" w:rsidP="00960BDA">
      <w:pPr>
        <w:rPr>
          <w:sz w:val="21"/>
          <w:szCs w:val="21"/>
        </w:rPr>
      </w:pPr>
      <w:hyperlink r:id="rId9" w:history="1">
        <w:r w:rsidR="008A31F1" w:rsidRPr="009F6715">
          <w:rPr>
            <w:rStyle w:val="Hyperlink"/>
            <w:sz w:val="21"/>
            <w:szCs w:val="21"/>
          </w:rPr>
          <w:t>Press Information Center</w:t>
        </w:r>
      </w:hyperlink>
    </w:p>
    <w:p w:rsidR="008A31F1" w:rsidRPr="009F6715" w:rsidRDefault="00AB4156" w:rsidP="00960BDA">
      <w:pPr>
        <w:rPr>
          <w:sz w:val="21"/>
          <w:szCs w:val="21"/>
        </w:rPr>
      </w:pPr>
      <w:hyperlink r:id="rId10"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5B359A" w:rsidP="008A31F1">
      <w:pPr>
        <w:rPr>
          <w:rStyle w:val="Strong"/>
          <w:sz w:val="32"/>
          <w:szCs w:val="32"/>
        </w:rPr>
      </w:pPr>
      <w:r>
        <w:rPr>
          <w:rStyle w:val="Strong"/>
          <w:sz w:val="32"/>
          <w:szCs w:val="32"/>
        </w:rPr>
        <w:t xml:space="preserve">KAESER </w:t>
      </w:r>
      <w:r w:rsidR="001A2D19">
        <w:rPr>
          <w:rStyle w:val="Strong"/>
          <w:sz w:val="32"/>
          <w:szCs w:val="32"/>
        </w:rPr>
        <w:t>OFFERS COMPRESSED AIR E-BOOKS</w:t>
      </w:r>
    </w:p>
    <w:p w:rsidR="00911C2D" w:rsidRDefault="0067269E" w:rsidP="008A31F1">
      <w:pPr>
        <w:rPr>
          <w:b/>
        </w:rPr>
      </w:pPr>
      <w:r w:rsidRPr="00F70784">
        <w:rPr>
          <w:b/>
        </w:rPr>
        <w:t xml:space="preserve">Kaeser </w:t>
      </w:r>
      <w:r w:rsidR="001A2D19">
        <w:rPr>
          <w:b/>
        </w:rPr>
        <w:t>Compressors is pleased to announce their collection of compressed air e-books available for complimentary download.</w:t>
      </w:r>
    </w:p>
    <w:p w:rsidR="001A2D19" w:rsidRPr="001A2D19" w:rsidRDefault="001A2D19" w:rsidP="008A31F1">
      <w:pPr>
        <w:rPr>
          <w:i/>
        </w:rPr>
      </w:pPr>
      <w:r>
        <w:t>Written by Kaeser’s system design and engineering experts, the</w:t>
      </w:r>
      <w:r w:rsidR="00AB4156">
        <w:t>se</w:t>
      </w:r>
      <w:r>
        <w:t xml:space="preserve"> e-books offer detailed information on proper system design, system optimization, maintenance, air treatment, leaks, </w:t>
      </w:r>
      <w:r w:rsidR="00AB4156">
        <w:t xml:space="preserve">controls, </w:t>
      </w:r>
      <w:r>
        <w:t>and more. E-books for compressed air, blower system</w:t>
      </w:r>
      <w:r w:rsidR="00AB4156">
        <w:t>s,</w:t>
      </w:r>
      <w:r>
        <w:t xml:space="preserve"> a</w:t>
      </w:r>
      <w:r w:rsidR="00AB4156">
        <w:t>nd an engineering guide are</w:t>
      </w:r>
      <w:bookmarkStart w:id="0" w:name="_GoBack"/>
      <w:bookmarkEnd w:id="0"/>
      <w:r>
        <w:t xml:space="preserve"> available.</w:t>
      </w:r>
    </w:p>
    <w:p w:rsidR="00911C2D" w:rsidRDefault="001A2D19" w:rsidP="008A31F1">
      <w:r>
        <w:t xml:space="preserve">To download the e-books, visit </w:t>
      </w:r>
      <w:hyperlink r:id="rId11" w:history="1">
        <w:r w:rsidRPr="001E653A">
          <w:rPr>
            <w:rStyle w:val="Hyperlink"/>
          </w:rPr>
          <w:t>www.kaeser.com/resources</w:t>
        </w:r>
      </w:hyperlink>
      <w:r>
        <w:t xml:space="preserve">. </w:t>
      </w:r>
      <w:r w:rsidR="00911C2D">
        <w:t>For more information or to be connected with your local authorized Kaeser representative, please call (877) 586-2691.</w:t>
      </w:r>
    </w:p>
    <w:p w:rsidR="008A31F1" w:rsidRPr="008A31F1" w:rsidRDefault="008A31F1" w:rsidP="008A31F1">
      <w:pPr>
        <w:rPr>
          <w:rStyle w:val="Strong"/>
          <w:b w:val="0"/>
          <w:bCs w:val="0"/>
        </w:rPr>
      </w:pP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4F18"/>
    <w:rsid w:val="000B3D83"/>
    <w:rsid w:val="000F7359"/>
    <w:rsid w:val="001A2D19"/>
    <w:rsid w:val="001D1506"/>
    <w:rsid w:val="001E5482"/>
    <w:rsid w:val="002765C5"/>
    <w:rsid w:val="00291344"/>
    <w:rsid w:val="00306E89"/>
    <w:rsid w:val="003C7096"/>
    <w:rsid w:val="00401BDA"/>
    <w:rsid w:val="004D3E9E"/>
    <w:rsid w:val="005B359A"/>
    <w:rsid w:val="00622DD0"/>
    <w:rsid w:val="00645C63"/>
    <w:rsid w:val="00666072"/>
    <w:rsid w:val="0067269E"/>
    <w:rsid w:val="00756AB2"/>
    <w:rsid w:val="007B5132"/>
    <w:rsid w:val="007B5A59"/>
    <w:rsid w:val="007E6D3E"/>
    <w:rsid w:val="008749D8"/>
    <w:rsid w:val="008A31F1"/>
    <w:rsid w:val="00911C2D"/>
    <w:rsid w:val="009402D0"/>
    <w:rsid w:val="00960BDA"/>
    <w:rsid w:val="009F6715"/>
    <w:rsid w:val="00A21BC2"/>
    <w:rsid w:val="00A24941"/>
    <w:rsid w:val="00A63C0E"/>
    <w:rsid w:val="00A84327"/>
    <w:rsid w:val="00AB4156"/>
    <w:rsid w:val="00AE031D"/>
    <w:rsid w:val="00B17208"/>
    <w:rsid w:val="00C10113"/>
    <w:rsid w:val="00CD5A54"/>
    <w:rsid w:val="00D727B5"/>
    <w:rsid w:val="00E367CC"/>
    <w:rsid w:val="00EC1F1A"/>
    <w:rsid w:val="00F70784"/>
    <w:rsid w:val="00F770A0"/>
    <w:rsid w:val="00FC2F2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AB790B-ED5F-4968-AF45-8910D0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com/resources"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5</cp:revision>
  <dcterms:created xsi:type="dcterms:W3CDTF">2017-08-24T14:25:00Z</dcterms:created>
  <dcterms:modified xsi:type="dcterms:W3CDTF">2017-08-24T14:35:00Z</dcterms:modified>
</cp:coreProperties>
</file>